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14CB" w14:textId="5E75F805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>Matthews (AGP) Supply list</w:t>
      </w:r>
    </w:p>
    <w:p w14:paraId="5CC8B722" w14:textId="443D6CF0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(1) 3- subject wide ruled “POLY w/inside pockets” spiral notebook- any color (Science) </w:t>
      </w:r>
    </w:p>
    <w:p w14:paraId="4C1438DA" w14:textId="5A1614B4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(1) 3-subject wide-ruled “POLY w/inside pockets” spiral notebook- any color (Math) </w:t>
      </w:r>
    </w:p>
    <w:p w14:paraId="7092EF60" w14:textId="27251836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1 box - colored pencils </w:t>
      </w:r>
    </w:p>
    <w:p w14:paraId="233CF454" w14:textId="4153416D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1 box-colored pens </w:t>
      </w:r>
    </w:p>
    <w:p w14:paraId="70C91E65" w14:textId="0BC47653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1 pencil pouch </w:t>
      </w:r>
    </w:p>
    <w:p w14:paraId="3E93574D" w14:textId="1E93D170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>● 1 handheld pencil sharpener</w:t>
      </w:r>
    </w:p>
    <w:p w14:paraId="3348B8CF" w14:textId="6CA7EA7D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 ● </w:t>
      </w:r>
      <w:r w:rsidR="004B0FD3">
        <w:rPr>
          <w:rFonts w:ascii="Calibri" w:eastAsia="Calibri" w:hAnsi="Calibri" w:cs="Calibri"/>
        </w:rPr>
        <w:t>3</w:t>
      </w:r>
      <w:r w:rsidRPr="24C5FE92">
        <w:rPr>
          <w:rFonts w:ascii="Calibri" w:eastAsia="Calibri" w:hAnsi="Calibri" w:cs="Calibri"/>
        </w:rPr>
        <w:t xml:space="preserve"> boxes of a dozen sharpened pencils (#2)</w:t>
      </w:r>
    </w:p>
    <w:p w14:paraId="03D213F4" w14:textId="061FEE8A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 ● 1 pack 4 glue sticks </w:t>
      </w:r>
    </w:p>
    <w:p w14:paraId="7AABE3B1" w14:textId="631F52E3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2 dry erase markers </w:t>
      </w:r>
    </w:p>
    <w:p w14:paraId="6373A987" w14:textId="118DFF17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Scissors </w:t>
      </w:r>
    </w:p>
    <w:p w14:paraId="300BBFC1" w14:textId="7B294A66" w:rsidR="009C6F7B" w:rsidRDefault="24C5FE92" w:rsidP="24C5FE92">
      <w:pPr>
        <w:rPr>
          <w:rFonts w:ascii="Calibri" w:eastAsia="Calibri" w:hAnsi="Calibri" w:cs="Calibri"/>
        </w:rPr>
      </w:pPr>
      <w:r w:rsidRPr="598DF78A">
        <w:rPr>
          <w:rFonts w:ascii="Calibri" w:eastAsia="Calibri" w:hAnsi="Calibri" w:cs="Calibri"/>
        </w:rPr>
        <w:t xml:space="preserve">● 3 plastic folders with pockets and prongs </w:t>
      </w:r>
      <w:r w:rsidR="005D3E37">
        <w:rPr>
          <w:rFonts w:ascii="Calibri" w:eastAsia="Calibri" w:hAnsi="Calibri" w:cs="Calibri"/>
        </w:rPr>
        <w:t>green</w:t>
      </w:r>
      <w:r w:rsidRPr="598DF78A">
        <w:rPr>
          <w:rFonts w:ascii="Calibri" w:eastAsia="Calibri" w:hAnsi="Calibri" w:cs="Calibri"/>
        </w:rPr>
        <w:t xml:space="preserve">, blue, red </w:t>
      </w:r>
    </w:p>
    <w:p w14:paraId="2C078E63" w14:textId="0FE6D233" w:rsidR="009C6F7B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>● 1 pack lined paper college ruled</w:t>
      </w:r>
    </w:p>
    <w:p w14:paraId="727AA226" w14:textId="200956D1" w:rsidR="24C5FE92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ruler - inches/cm </w:t>
      </w:r>
    </w:p>
    <w:p w14:paraId="52D403B3" w14:textId="3A538B99" w:rsidR="24C5FE92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Girls: </w:t>
      </w:r>
    </w:p>
    <w:p w14:paraId="6FE3D765" w14:textId="5D6C2A94" w:rsidR="24C5FE92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1 box of Tissue </w:t>
      </w:r>
    </w:p>
    <w:p w14:paraId="61AD7594" w14:textId="0FA41888" w:rsidR="24C5FE92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1 container of liquid hand soap </w:t>
      </w:r>
    </w:p>
    <w:p w14:paraId="5A11A46B" w14:textId="6A614F4D" w:rsidR="24C5FE92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</w:t>
      </w:r>
      <w:r w:rsidR="004B0FD3">
        <w:rPr>
          <w:rFonts w:ascii="Calibri" w:eastAsia="Calibri" w:hAnsi="Calibri" w:cs="Calibri"/>
        </w:rPr>
        <w:t xml:space="preserve">1 </w:t>
      </w:r>
      <w:r w:rsidR="00E2480E">
        <w:rPr>
          <w:rFonts w:ascii="Calibri" w:eastAsia="Calibri" w:hAnsi="Calibri" w:cs="Calibri"/>
        </w:rPr>
        <w:t>pack of sticky notes</w:t>
      </w:r>
    </w:p>
    <w:p w14:paraId="4448E516" w14:textId="2F9C79B5" w:rsidR="24C5FE92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Boys: </w:t>
      </w:r>
    </w:p>
    <w:p w14:paraId="4123DC2C" w14:textId="3BD93FD2" w:rsidR="24C5FE92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1 container of Clorox wipes </w:t>
      </w:r>
    </w:p>
    <w:p w14:paraId="0B850BF2" w14:textId="73EC2E9D" w:rsidR="24C5FE92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 xml:space="preserve">● 1 box of gallon sized Ziploc Bags </w:t>
      </w:r>
    </w:p>
    <w:p w14:paraId="1F24A904" w14:textId="36C0527C" w:rsidR="24C5FE92" w:rsidRDefault="24C5FE92" w:rsidP="24C5FE92">
      <w:pPr>
        <w:rPr>
          <w:rFonts w:ascii="Calibri" w:eastAsia="Calibri" w:hAnsi="Calibri" w:cs="Calibri"/>
        </w:rPr>
      </w:pPr>
      <w:r w:rsidRPr="24C5FE92">
        <w:rPr>
          <w:rFonts w:ascii="Calibri" w:eastAsia="Calibri" w:hAnsi="Calibri" w:cs="Calibri"/>
        </w:rPr>
        <w:t>● 1 pack of sticky notes</w:t>
      </w:r>
    </w:p>
    <w:sectPr w:rsidR="24C5F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FFCF7C"/>
    <w:rsid w:val="004B0FD3"/>
    <w:rsid w:val="005D3E37"/>
    <w:rsid w:val="009C6F7B"/>
    <w:rsid w:val="00E2480E"/>
    <w:rsid w:val="16D6C7F7"/>
    <w:rsid w:val="1A9FDE7B"/>
    <w:rsid w:val="1C7F76DB"/>
    <w:rsid w:val="24C5FE92"/>
    <w:rsid w:val="31FFDE5F"/>
    <w:rsid w:val="39FFCF7C"/>
    <w:rsid w:val="42E28916"/>
    <w:rsid w:val="598DF78A"/>
    <w:rsid w:val="697AE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CF7C"/>
  <w15:chartTrackingRefBased/>
  <w15:docId w15:val="{D3D3C366-C818-43C9-8533-768C43B4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Matthews</dc:creator>
  <cp:keywords/>
  <dc:description/>
  <cp:lastModifiedBy>Marcie Matthews</cp:lastModifiedBy>
  <cp:revision>2</cp:revision>
  <dcterms:created xsi:type="dcterms:W3CDTF">2023-05-26T14:15:00Z</dcterms:created>
  <dcterms:modified xsi:type="dcterms:W3CDTF">2023-05-26T14:15:00Z</dcterms:modified>
</cp:coreProperties>
</file>